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5A1E4" w14:textId="77777777" w:rsidR="00844CD9" w:rsidRPr="00A5744F" w:rsidRDefault="00844CD9">
      <w:pPr>
        <w:rPr>
          <w:rFonts w:cstheme="minorHAnsi"/>
          <w:lang w:val="sr-Cyrl-RS"/>
        </w:rPr>
      </w:pPr>
    </w:p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844CD9" w:rsidRPr="00A5744F" w14:paraId="36200095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058FA" w14:textId="77777777" w:rsidR="00844CD9" w:rsidRPr="00A5744F" w:rsidRDefault="00FD08ED">
            <w:pPr>
              <w:pStyle w:val="NoSpacing"/>
              <w:jc w:val="center"/>
              <w:rPr>
                <w:rFonts w:cstheme="minorHAnsi"/>
                <w:sz w:val="36"/>
                <w:szCs w:val="36"/>
              </w:rPr>
            </w:pPr>
            <w:r w:rsidRPr="00A5744F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A5744F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43127504" w14:textId="77777777" w:rsidR="00844CD9" w:rsidRPr="00A5744F" w:rsidRDefault="00FD08ED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A5744F">
              <w:rPr>
                <w:rFonts w:cstheme="minorHAnsi"/>
                <w:b/>
                <w:bCs/>
                <w:sz w:val="36"/>
                <w:szCs w:val="36"/>
              </w:rPr>
              <w:t>1</w:t>
            </w:r>
          </w:p>
        </w:tc>
      </w:tr>
    </w:tbl>
    <w:p w14:paraId="04C31DB6" w14:textId="77777777" w:rsidR="00844CD9" w:rsidRPr="00A5744F" w:rsidRDefault="00844CD9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7"/>
        <w:gridCol w:w="6567"/>
        <w:gridCol w:w="2067"/>
        <w:gridCol w:w="1849"/>
      </w:tblGrid>
      <w:tr w:rsidR="00844CD9" w:rsidRPr="00A5744F" w14:paraId="73B0ECE6" w14:textId="77777777">
        <w:trPr>
          <w:trHeight w:val="432"/>
        </w:trPr>
        <w:tc>
          <w:tcPr>
            <w:tcW w:w="33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C5790D4" w14:textId="77777777" w:rsidR="00844CD9" w:rsidRPr="00A5744F" w:rsidRDefault="00FD08E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565BFA51" w14:textId="77777777" w:rsidR="00844CD9" w:rsidRPr="00A5744F" w:rsidRDefault="00FD08ED">
            <w:pPr>
              <w:spacing w:after="0" w:line="266" w:lineRule="atLeast"/>
              <w:ind w:left="76"/>
              <w:rPr>
                <w:rFonts w:cstheme="minorHAnsi"/>
              </w:rPr>
            </w:pPr>
            <w:proofErr w:type="spellStart"/>
            <w:r w:rsidRPr="00A5744F">
              <w:rPr>
                <w:rFonts w:eastAsia="Times New Roman" w:cstheme="minorHAnsi"/>
              </w:rPr>
              <w:t>Музичка</w:t>
            </w:r>
            <w:proofErr w:type="spellEnd"/>
            <w:r w:rsidRPr="00A5744F">
              <w:rPr>
                <w:rFonts w:eastAsia="Times New Roman" w:cstheme="minorHAnsi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19EE572" w14:textId="77777777" w:rsidR="00844CD9" w:rsidRPr="00A5744F" w:rsidRDefault="00FD08ED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7D50F18" w14:textId="77777777" w:rsidR="00844CD9" w:rsidRPr="00A5744F" w:rsidRDefault="00FD08ED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A5744F">
              <w:rPr>
                <w:rFonts w:eastAsia="Times New Roman" w:cstheme="minorHAnsi"/>
              </w:rPr>
              <w:t>2.</w:t>
            </w:r>
          </w:p>
        </w:tc>
      </w:tr>
      <w:tr w:rsidR="00844CD9" w:rsidRPr="00A5744F" w14:paraId="780D2343" w14:textId="77777777">
        <w:trPr>
          <w:trHeight w:val="432"/>
        </w:trPr>
        <w:tc>
          <w:tcPr>
            <w:tcW w:w="33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57D23F2" w14:textId="77777777" w:rsidR="00844CD9" w:rsidRPr="00A5744F" w:rsidRDefault="00FD08ED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CD8E671" w14:textId="77777777" w:rsidR="00844CD9" w:rsidRPr="00A5744F" w:rsidRDefault="00FD08ED">
            <w:pPr>
              <w:rPr>
                <w:rFonts w:cstheme="minorHAnsi"/>
                <w:lang w:val="ru-RU"/>
              </w:rPr>
            </w:pPr>
            <w:r w:rsidRPr="00A5744F">
              <w:rPr>
                <w:rStyle w:val="CommentReference"/>
                <w:rFonts w:cstheme="minorHAnsi"/>
                <w:sz w:val="22"/>
                <w:szCs w:val="22"/>
              </w:rPr>
              <w:t>И</w:t>
            </w:r>
            <w:r w:rsidRPr="00A5744F">
              <w:rPr>
                <w:rStyle w:val="CommentReference"/>
                <w:rFonts w:cstheme="minorHAnsi"/>
                <w:sz w:val="22"/>
                <w:szCs w:val="22"/>
                <w:lang w:val="ru-RU"/>
              </w:rPr>
              <w:t>звођење музике и музичко стваралаштво</w:t>
            </w:r>
          </w:p>
        </w:tc>
      </w:tr>
      <w:tr w:rsidR="00844CD9" w:rsidRPr="00A5744F" w14:paraId="07DD1239" w14:textId="77777777">
        <w:trPr>
          <w:trHeight w:val="432"/>
        </w:trPr>
        <w:tc>
          <w:tcPr>
            <w:tcW w:w="33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B0EB39B" w14:textId="77777777" w:rsidR="00844CD9" w:rsidRPr="00A5744F" w:rsidRDefault="00FD08ED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E0D1B4C" w14:textId="77777777" w:rsidR="00844CD9" w:rsidRPr="00A5744F" w:rsidRDefault="00FD08ED">
            <w:pPr>
              <w:pStyle w:val="SRPRIPREMA"/>
              <w:spacing w:after="0" w:line="240" w:lineRule="auto"/>
              <w:ind w:left="61"/>
              <w:jc w:val="both"/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val="ru-RU"/>
              </w:rPr>
            </w:pPr>
            <w:r w:rsidRPr="00A5744F">
              <w:rPr>
                <w:rFonts w:asciiTheme="minorHAnsi" w:eastAsia="Calibri" w:hAnsiTheme="minorHAnsi" w:cstheme="minorHAnsi"/>
                <w:b w:val="0"/>
                <w:color w:val="000000"/>
                <w:kern w:val="2"/>
                <w:sz w:val="22"/>
                <w:szCs w:val="22"/>
                <w:lang w:val="ru-RU"/>
              </w:rPr>
              <w:t>Обрада песме</w:t>
            </w:r>
            <w:r w:rsidRPr="00A5744F">
              <w:rPr>
                <w:rFonts w:asciiTheme="minorHAnsi" w:eastAsia="Calibri" w:hAnsiTheme="minorHAnsi" w:cstheme="minorHAnsi"/>
                <w:b w:val="0"/>
                <w:color w:val="000000"/>
                <w:kern w:val="2"/>
                <w:sz w:val="22"/>
                <w:szCs w:val="22"/>
              </w:rPr>
              <w:t xml:space="preserve"> „</w:t>
            </w:r>
            <w:r w:rsidRPr="00A5744F">
              <w:rPr>
                <w:rFonts w:asciiTheme="minorHAnsi" w:eastAsia="Calibri" w:hAnsiTheme="minorHAnsi" w:cstheme="minorHAnsi"/>
                <w:b w:val="0"/>
                <w:color w:val="000000"/>
                <w:kern w:val="2"/>
                <w:sz w:val="22"/>
                <w:szCs w:val="22"/>
                <w:lang w:val="ru-RU"/>
              </w:rPr>
              <w:t>Школа”</w:t>
            </w:r>
          </w:p>
        </w:tc>
      </w:tr>
      <w:tr w:rsidR="00844CD9" w:rsidRPr="00A5744F" w14:paraId="53F57175" w14:textId="77777777">
        <w:trPr>
          <w:trHeight w:val="432"/>
        </w:trPr>
        <w:tc>
          <w:tcPr>
            <w:tcW w:w="33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710BF7E" w14:textId="77777777" w:rsidR="00844CD9" w:rsidRPr="00A5744F" w:rsidRDefault="00FD08ED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88F13BF" w14:textId="77777777" w:rsidR="00844CD9" w:rsidRPr="00A5744F" w:rsidRDefault="00FD08ED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</w:rPr>
            </w:pPr>
            <w:proofErr w:type="spellStart"/>
            <w:r w:rsidRPr="00A5744F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</w:p>
        </w:tc>
      </w:tr>
      <w:tr w:rsidR="00844CD9" w:rsidRPr="00A5744F" w14:paraId="2B837B5F" w14:textId="77777777">
        <w:trPr>
          <w:trHeight w:val="432"/>
        </w:trPr>
        <w:tc>
          <w:tcPr>
            <w:tcW w:w="33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A0E8500" w14:textId="77777777" w:rsidR="00844CD9" w:rsidRPr="00A5744F" w:rsidRDefault="00FD08ED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A110F43" w14:textId="77777777" w:rsidR="00844CD9" w:rsidRPr="00A5744F" w:rsidRDefault="00FD08ED">
            <w:pPr>
              <w:pStyle w:val="NormalWeb"/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proofErr w:type="spellStart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>Развијање</w:t>
            </w:r>
            <w:proofErr w:type="spellEnd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>ритмичких</w:t>
            </w:r>
            <w:proofErr w:type="spellEnd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>способности</w:t>
            </w:r>
            <w:proofErr w:type="spellEnd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A5744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Савладавање песме „</w:t>
            </w:r>
            <w:proofErr w:type="spellStart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>Школа</w:t>
            </w:r>
            <w:proofErr w:type="spellEnd"/>
            <w:r w:rsidRPr="00A5744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”.</w:t>
            </w:r>
            <w:r w:rsidRPr="00A574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>Осмишљавање</w:t>
            </w:r>
            <w:proofErr w:type="spellEnd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 xml:space="preserve"> и </w:t>
            </w:r>
            <w:proofErr w:type="spellStart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>извођење</w:t>
            </w:r>
            <w:proofErr w:type="spellEnd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>пратње</w:t>
            </w:r>
            <w:proofErr w:type="spellEnd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>на</w:t>
            </w:r>
            <w:proofErr w:type="spellEnd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>ритмичким</w:t>
            </w:r>
            <w:proofErr w:type="spellEnd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>инструментима</w:t>
            </w:r>
            <w:proofErr w:type="spellEnd"/>
            <w:r w:rsidRPr="00A5744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5744F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</w:t>
            </w:r>
          </w:p>
        </w:tc>
      </w:tr>
      <w:tr w:rsidR="00844CD9" w:rsidRPr="00A5744F" w14:paraId="46968FE7" w14:textId="77777777">
        <w:trPr>
          <w:trHeight w:val="1440"/>
        </w:trPr>
        <w:tc>
          <w:tcPr>
            <w:tcW w:w="33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E20B2EA" w14:textId="77777777" w:rsidR="00844CD9" w:rsidRPr="00A5744F" w:rsidRDefault="00FD08ED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777CBF2E" w14:textId="77777777" w:rsidR="00844CD9" w:rsidRPr="00A5744F" w:rsidRDefault="00FD08ED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7BF3170" w14:textId="77777777" w:rsidR="00844CD9" w:rsidRPr="00A5744F" w:rsidRDefault="00FD08ED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4CD8548D" w14:textId="77777777" w:rsidR="00844CD9" w:rsidRPr="00A5744F" w:rsidRDefault="00FD08ED">
            <w:pPr>
              <w:numPr>
                <w:ilvl w:val="0"/>
                <w:numId w:val="1"/>
              </w:numPr>
              <w:spacing w:after="120"/>
              <w:contextualSpacing/>
              <w:jc w:val="both"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A5744F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22308E46" w14:textId="77777777" w:rsidR="00844CD9" w:rsidRPr="00A5744F" w:rsidRDefault="00FD08ED">
            <w:pPr>
              <w:numPr>
                <w:ilvl w:val="0"/>
                <w:numId w:val="1"/>
              </w:numPr>
              <w:spacing w:after="120"/>
              <w:contextualSpacing/>
              <w:jc w:val="both"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повезује ритам с графичким приказом</w:t>
            </w:r>
            <w:r w:rsidRPr="00A5744F">
              <w:rPr>
                <w:rFonts w:cstheme="minorHAnsi"/>
              </w:rPr>
              <w:t>;</w:t>
            </w:r>
          </w:p>
          <w:p w14:paraId="3BCEE03B" w14:textId="77777777" w:rsidR="00844CD9" w:rsidRPr="00A5744F" w:rsidRDefault="00FD08ED">
            <w:pPr>
              <w:numPr>
                <w:ilvl w:val="0"/>
                <w:numId w:val="1"/>
              </w:numPr>
              <w:spacing w:after="120"/>
              <w:contextualSpacing/>
              <w:jc w:val="both"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изговара бројалице у ритму, уз покрет</w:t>
            </w:r>
            <w:r w:rsidRPr="00A5744F">
              <w:rPr>
                <w:rFonts w:eastAsia="Times New Roman" w:cstheme="minorHAnsi"/>
                <w:bCs/>
                <w:lang w:val="ru-RU"/>
              </w:rPr>
              <w:t>;</w:t>
            </w:r>
            <w:r w:rsidRPr="00A5744F">
              <w:rPr>
                <w:rFonts w:cstheme="minorHAnsi"/>
                <w:lang w:val="ru-RU"/>
              </w:rPr>
              <w:t xml:space="preserve"> </w:t>
            </w:r>
          </w:p>
          <w:p w14:paraId="778864F9" w14:textId="1CD9C45C" w:rsidR="00844CD9" w:rsidRPr="00A5744F" w:rsidRDefault="00FD08ED" w:rsidP="00A5744F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61"/>
              </w:tabs>
              <w:suppressAutoHyphens/>
              <w:spacing w:after="120" w:line="240" w:lineRule="auto"/>
              <w:ind w:right="-2"/>
              <w:jc w:val="both"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bCs/>
                <w:lang w:val="ru-RU"/>
              </w:rPr>
              <w:t>осмисли једноставну мелодију на краћи задати текст.</w:t>
            </w:r>
          </w:p>
        </w:tc>
      </w:tr>
      <w:tr w:rsidR="00844CD9" w:rsidRPr="00A5744F" w14:paraId="56078684" w14:textId="77777777">
        <w:trPr>
          <w:trHeight w:val="432"/>
        </w:trPr>
        <w:tc>
          <w:tcPr>
            <w:tcW w:w="33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91B7D0B" w14:textId="77777777" w:rsidR="00844CD9" w:rsidRPr="00A5744F" w:rsidRDefault="00FD08E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E98C698" w14:textId="77777777" w:rsidR="00844CD9" w:rsidRPr="00A5744F" w:rsidRDefault="00FD08ED">
            <w:pPr>
              <w:pStyle w:val="NoParagraphStyle"/>
              <w:spacing w:after="0" w:line="240" w:lineRule="auto"/>
              <w:ind w:left="121"/>
              <w:textAlignment w:val="auto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proofErr w:type="spellStart"/>
            <w:r w:rsidRPr="00A5744F">
              <w:rPr>
                <w:rFonts w:asciiTheme="minorHAnsi" w:hAnsiTheme="minorHAnsi" w:cstheme="minorHAnsi"/>
                <w:kern w:val="2"/>
                <w:sz w:val="22"/>
                <w:szCs w:val="22"/>
              </w:rPr>
              <w:t>монолошка</w:t>
            </w:r>
            <w:proofErr w:type="spellEnd"/>
            <w:r w:rsidRPr="00A5744F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, </w:t>
            </w:r>
            <w:proofErr w:type="spellStart"/>
            <w:r w:rsidRPr="00A5744F">
              <w:rPr>
                <w:rFonts w:asciiTheme="minorHAnsi" w:hAnsiTheme="minorHAnsi" w:cstheme="minorHAnsi"/>
                <w:kern w:val="2"/>
                <w:sz w:val="22"/>
                <w:szCs w:val="22"/>
              </w:rPr>
              <w:t>дијалошка</w:t>
            </w:r>
            <w:proofErr w:type="spellEnd"/>
            <w:r w:rsidRPr="00A5744F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, </w:t>
            </w:r>
            <w:proofErr w:type="spellStart"/>
            <w:r w:rsidRPr="00A5744F">
              <w:rPr>
                <w:rFonts w:asciiTheme="minorHAnsi" w:hAnsiTheme="minorHAnsi" w:cstheme="minorHAnsi"/>
                <w:kern w:val="2"/>
                <w:sz w:val="22"/>
                <w:szCs w:val="22"/>
              </w:rPr>
              <w:t>демонстративна</w:t>
            </w:r>
            <w:proofErr w:type="spellEnd"/>
          </w:p>
        </w:tc>
      </w:tr>
      <w:tr w:rsidR="00844CD9" w:rsidRPr="00A5744F" w14:paraId="117807DB" w14:textId="77777777">
        <w:trPr>
          <w:trHeight w:val="432"/>
        </w:trPr>
        <w:tc>
          <w:tcPr>
            <w:tcW w:w="33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9C052DC" w14:textId="77777777" w:rsidR="00844CD9" w:rsidRPr="00A5744F" w:rsidRDefault="00FD08E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5744F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237CB1D" w14:textId="1617BA08" w:rsidR="00844CD9" w:rsidRPr="00A5744F" w:rsidRDefault="00A5744F">
            <w:pPr>
              <w:spacing w:after="113"/>
              <w:textAlignment w:val="center"/>
              <w:rPr>
                <w:rFonts w:cstheme="minorHAnsi"/>
              </w:rPr>
            </w:pPr>
            <w:r>
              <w:rPr>
                <w:rFonts w:cstheme="minorHAnsi"/>
                <w:color w:val="000000"/>
                <w:lang w:val="sr-Latn-RS" w:eastAsia="en-GB"/>
              </w:rPr>
              <w:t xml:space="preserve">  </w:t>
            </w:r>
            <w:r w:rsidR="00FD08ED" w:rsidRPr="00A5744F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45DA60C6" w14:textId="77777777" w:rsidR="00844CD9" w:rsidRPr="00A5744F" w:rsidRDefault="00844CD9">
      <w:pPr>
        <w:rPr>
          <w:rFonts w:eastAsia="Times New Roman" w:cstheme="minorHAnsi"/>
          <w:b/>
          <w:bCs/>
          <w:lang w:val="ru-RU"/>
        </w:rPr>
      </w:pPr>
    </w:p>
    <w:p w14:paraId="65BF52CF" w14:textId="77777777" w:rsidR="00844CD9" w:rsidRPr="00A5744F" w:rsidRDefault="00844CD9">
      <w:pPr>
        <w:rPr>
          <w:rFonts w:eastAsia="Times New Roman" w:cstheme="minorHAnsi"/>
          <w:b/>
          <w:bCs/>
          <w:lang w:val="ru-RU"/>
        </w:rPr>
      </w:pPr>
    </w:p>
    <w:p w14:paraId="77D8C8F4" w14:textId="77777777" w:rsidR="00844CD9" w:rsidRPr="00A5744F" w:rsidRDefault="00844CD9">
      <w:pPr>
        <w:rPr>
          <w:rFonts w:eastAsia="Times New Roman" w:cstheme="minorHAnsi"/>
          <w:b/>
          <w:bCs/>
          <w:lang w:val="ru-RU"/>
        </w:rPr>
      </w:pPr>
    </w:p>
    <w:p w14:paraId="52A23F36" w14:textId="77777777" w:rsidR="00844CD9" w:rsidRPr="00A5744F" w:rsidRDefault="00844CD9">
      <w:pPr>
        <w:rPr>
          <w:rFonts w:eastAsia="Times New Roman" w:cstheme="minorHAnsi"/>
          <w:b/>
          <w:bCs/>
          <w:lang w:val="ru-RU"/>
        </w:rPr>
      </w:pPr>
    </w:p>
    <w:p w14:paraId="355FDD26" w14:textId="77777777" w:rsidR="00844CD9" w:rsidRPr="00A5744F" w:rsidRDefault="00844CD9">
      <w:pPr>
        <w:rPr>
          <w:rFonts w:eastAsia="Times New Roman" w:cstheme="minorHAnsi"/>
          <w:b/>
          <w:bCs/>
          <w:lang w:val="ru-RU"/>
        </w:rPr>
      </w:pPr>
    </w:p>
    <w:p w14:paraId="39B3CF2D" w14:textId="77777777" w:rsidR="00844CD9" w:rsidRPr="00A5744F" w:rsidRDefault="00844CD9">
      <w:pPr>
        <w:spacing w:after="113"/>
        <w:textAlignment w:val="center"/>
        <w:rPr>
          <w:rFonts w:cstheme="minorHAnsi"/>
          <w:b/>
          <w:bCs/>
          <w:lang w:val="hr-HR" w:eastAsia="en-GB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4"/>
        <w:gridCol w:w="5240"/>
        <w:gridCol w:w="5246"/>
      </w:tblGrid>
      <w:tr w:rsidR="00844CD9" w:rsidRPr="00A5744F" w14:paraId="11F5E279" w14:textId="77777777">
        <w:trPr>
          <w:trHeight w:val="432"/>
        </w:trPr>
        <w:tc>
          <w:tcPr>
            <w:tcW w:w="33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21FB90E" w14:textId="77777777" w:rsidR="00844CD9" w:rsidRPr="00A5744F" w:rsidRDefault="00844CD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60B2168" w14:textId="77777777" w:rsidR="00844CD9" w:rsidRPr="00A5744F" w:rsidRDefault="00FD08ED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40D6C06" w14:textId="77777777" w:rsidR="00844CD9" w:rsidRPr="00A5744F" w:rsidRDefault="00FD08ED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844CD9" w:rsidRPr="00A5744F" w14:paraId="6377F94A" w14:textId="77777777">
        <w:trPr>
          <w:trHeight w:val="720"/>
        </w:trPr>
        <w:tc>
          <w:tcPr>
            <w:tcW w:w="33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0FDE997" w14:textId="77777777" w:rsidR="00844CD9" w:rsidRPr="00A5744F" w:rsidRDefault="00FD08ED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7F71115" w14:textId="1188112B" w:rsidR="00844CD9" w:rsidRPr="00A5744F" w:rsidRDefault="00FD08ED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(8</w:t>
            </w:r>
            <w:r w:rsidR="00C334D0"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−</w:t>
            </w:r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10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C573A8D" w14:textId="77777777" w:rsidR="00844CD9" w:rsidRPr="00A5744F" w:rsidRDefault="00FD08ED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5744F">
              <w:rPr>
                <w:rFonts w:eastAsia="Times New Roman" w:cstheme="minorHAnsi"/>
              </w:rPr>
              <w:t>Упознаје</w:t>
            </w:r>
            <w:proofErr w:type="spellEnd"/>
            <w:r w:rsidRPr="00A5744F">
              <w:rPr>
                <w:rFonts w:eastAsia="Times New Roman" w:cstheme="minorHAnsi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</w:rPr>
              <w:t>ученике</w:t>
            </w:r>
            <w:proofErr w:type="spellEnd"/>
            <w:r w:rsidRPr="00A5744F">
              <w:rPr>
                <w:rFonts w:eastAsia="Times New Roman" w:cstheme="minorHAnsi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</w:rPr>
              <w:t>са</w:t>
            </w:r>
            <w:proofErr w:type="spellEnd"/>
            <w:r w:rsidRPr="00A5744F">
              <w:rPr>
                <w:rFonts w:eastAsia="Times New Roman" w:cstheme="minorHAnsi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</w:rPr>
              <w:t>уџбеником</w:t>
            </w:r>
            <w:proofErr w:type="spellEnd"/>
            <w:r w:rsidR="00C334D0" w:rsidRPr="00A5744F">
              <w:rPr>
                <w:rFonts w:eastAsia="Times New Roman" w:cstheme="minorHAnsi"/>
                <w:lang w:val="sr-Cyrl-RS"/>
              </w:rPr>
              <w:t>;</w:t>
            </w:r>
          </w:p>
          <w:p w14:paraId="696E30F3" w14:textId="33383479" w:rsidR="00844CD9" w:rsidRPr="00A5744F" w:rsidRDefault="00C334D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в</w:t>
            </w:r>
            <w:r w:rsidR="00FD08ED" w:rsidRPr="00A5744F">
              <w:rPr>
                <w:rFonts w:eastAsia="Times New Roman" w:cstheme="minorHAnsi"/>
                <w:lang w:val="ru-RU"/>
              </w:rPr>
              <w:t xml:space="preserve">оди разговор о </w:t>
            </w:r>
            <w:r w:rsidRPr="00A5744F">
              <w:rPr>
                <w:rFonts w:eastAsia="Times New Roman" w:cstheme="minorHAnsi"/>
                <w:lang w:val="ru-RU"/>
              </w:rPr>
              <w:t xml:space="preserve"> знањима </w:t>
            </w:r>
            <w:r w:rsidR="00FD08ED" w:rsidRPr="00A5744F">
              <w:rPr>
                <w:rFonts w:eastAsia="Times New Roman" w:cstheme="minorHAnsi"/>
                <w:lang w:val="ru-RU"/>
              </w:rPr>
              <w:t>стеченим пре</w:t>
            </w:r>
            <w:r w:rsidR="00A5744F">
              <w:rPr>
                <w:rFonts w:eastAsia="Times New Roman" w:cstheme="minorHAnsi"/>
                <w:lang w:val="sr-Cyrl-RS"/>
              </w:rPr>
              <w:t>т</w:t>
            </w:r>
            <w:r w:rsidR="00FD08ED" w:rsidRPr="00A5744F">
              <w:rPr>
                <w:rFonts w:eastAsia="Times New Roman" w:cstheme="minorHAnsi"/>
                <w:lang w:val="ru-RU"/>
              </w:rPr>
              <w:t>ходне године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4358D2B0" w14:textId="5C03C0A7" w:rsidR="00844CD9" w:rsidRPr="00A5744F" w:rsidRDefault="00C334D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5744F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="00FD08ED" w:rsidRPr="00A5744F">
              <w:rPr>
                <w:rFonts w:eastAsia="Times New Roman" w:cstheme="minorHAnsi"/>
              </w:rPr>
              <w:t>рипрема</w:t>
            </w:r>
            <w:proofErr w:type="spellEnd"/>
            <w:r w:rsidR="00FD08ED" w:rsidRPr="00A5744F">
              <w:rPr>
                <w:rFonts w:eastAsia="Times New Roman" w:cstheme="minorHAnsi"/>
              </w:rPr>
              <w:t xml:space="preserve"> </w:t>
            </w:r>
            <w:proofErr w:type="spellStart"/>
            <w:r w:rsidR="00FD08ED" w:rsidRPr="00A5744F">
              <w:rPr>
                <w:rFonts w:eastAsia="Times New Roman" w:cstheme="minorHAnsi"/>
              </w:rPr>
              <w:t>гласове</w:t>
            </w:r>
            <w:proofErr w:type="spellEnd"/>
            <w:r w:rsidR="00FD08ED" w:rsidRPr="00A5744F">
              <w:rPr>
                <w:rFonts w:eastAsia="Times New Roman" w:cstheme="minorHAnsi"/>
              </w:rPr>
              <w:t xml:space="preserve"> </w:t>
            </w:r>
            <w:proofErr w:type="spellStart"/>
            <w:r w:rsidR="00FD08ED" w:rsidRPr="00A5744F">
              <w:rPr>
                <w:rFonts w:eastAsia="Times New Roman" w:cstheme="minorHAnsi"/>
              </w:rPr>
              <w:t>за</w:t>
            </w:r>
            <w:proofErr w:type="spellEnd"/>
            <w:r w:rsidR="00FD08ED" w:rsidRPr="00A5744F">
              <w:rPr>
                <w:rFonts w:eastAsia="Times New Roman" w:cstheme="minorHAnsi"/>
              </w:rPr>
              <w:t xml:space="preserve"> </w:t>
            </w:r>
            <w:proofErr w:type="spellStart"/>
            <w:r w:rsidR="00FD08ED" w:rsidRPr="00A5744F">
              <w:rPr>
                <w:rFonts w:eastAsia="Times New Roman" w:cstheme="minorHAnsi"/>
              </w:rPr>
              <w:t>певање</w:t>
            </w:r>
            <w:proofErr w:type="spellEnd"/>
            <w:r w:rsidRPr="00A5744F">
              <w:rPr>
                <w:rFonts w:eastAsia="Times New Roman" w:cstheme="minorHAnsi"/>
                <w:lang w:val="sr-Cyrl-RS"/>
              </w:rPr>
              <w:t>;</w:t>
            </w:r>
          </w:p>
          <w:p w14:paraId="41977FCE" w14:textId="1702B2CB" w:rsidR="00844CD9" w:rsidRPr="00A5744F" w:rsidRDefault="00C334D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sr-Cyrl-RS"/>
              </w:rPr>
              <w:t>у</w:t>
            </w:r>
            <w:r w:rsidR="00FD08ED" w:rsidRPr="00A5744F">
              <w:rPr>
                <w:rFonts w:eastAsia="Times New Roman" w:cstheme="minorHAnsi"/>
                <w:lang w:val="ru-RU"/>
              </w:rPr>
              <w:t>пућује ученике на правилно седење</w:t>
            </w:r>
            <w:r w:rsidRPr="00A5744F">
              <w:rPr>
                <w:rFonts w:eastAsia="Times New Roman" w:cstheme="minorHAnsi"/>
                <w:lang w:val="sr-Cyrl-RS"/>
              </w:rPr>
              <w:t>;</w:t>
            </w:r>
          </w:p>
          <w:p w14:paraId="6C0EE1D1" w14:textId="5D91CD57" w:rsidR="00844CD9" w:rsidRPr="00A5744F" w:rsidRDefault="00C334D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sr-Cyrl-RS"/>
              </w:rPr>
              <w:t>п</w:t>
            </w:r>
            <w:r w:rsidR="00FD08ED" w:rsidRPr="00A5744F">
              <w:rPr>
                <w:rFonts w:eastAsia="Times New Roman" w:cstheme="minorHAnsi"/>
                <w:lang w:val="ru-RU"/>
              </w:rPr>
              <w:t>ева мелодију на хармонском инструменту</w:t>
            </w:r>
            <w:r w:rsidRPr="00A5744F">
              <w:rPr>
                <w:rFonts w:eastAsia="Times New Roman" w:cstheme="minorHAnsi"/>
                <w:lang w:val="sr-Cyrl-RS"/>
              </w:rPr>
              <w:t>;</w:t>
            </w:r>
          </w:p>
          <w:p w14:paraId="11FA02EB" w14:textId="77777777" w:rsidR="00844CD9" w:rsidRPr="00A5744F" w:rsidRDefault="00844CD9" w:rsidP="00E85332">
            <w:p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0" w:name="_GoBack"/>
            <w:bookmarkEnd w:id="0"/>
          </w:p>
        </w:tc>
        <w:tc>
          <w:tcPr>
            <w:tcW w:w="52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4EABBE" w14:textId="77777777" w:rsidR="00844CD9" w:rsidRPr="00A5744F" w:rsidRDefault="00FD08ED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A5744F">
              <w:rPr>
                <w:rFonts w:eastAsia="Times New Roman" w:cstheme="minorHAnsi"/>
              </w:rPr>
              <w:t>Анализирају</w:t>
            </w:r>
            <w:proofErr w:type="spellEnd"/>
            <w:r w:rsidRPr="00A5744F">
              <w:rPr>
                <w:rFonts w:eastAsia="Times New Roman" w:cstheme="minorHAnsi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</w:rPr>
              <w:t>уџбеник</w:t>
            </w:r>
            <w:proofErr w:type="spellEnd"/>
            <w:r w:rsidR="00C334D0" w:rsidRPr="00A5744F">
              <w:rPr>
                <w:rFonts w:eastAsia="Times New Roman" w:cstheme="minorHAnsi"/>
                <w:lang w:val="sr-Cyrl-RS"/>
              </w:rPr>
              <w:t>;</w:t>
            </w:r>
          </w:p>
          <w:p w14:paraId="481F5E9B" w14:textId="3D7F7A44" w:rsidR="00844CD9" w:rsidRPr="00A5744F" w:rsidRDefault="00C334D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5744F">
              <w:rPr>
                <w:rFonts w:eastAsia="Times New Roman" w:cstheme="minorHAnsi"/>
                <w:lang w:val="sr-Cyrl-RS"/>
              </w:rPr>
              <w:t>и</w:t>
            </w:r>
            <w:proofErr w:type="spellStart"/>
            <w:r w:rsidR="00FD08ED" w:rsidRPr="00A5744F">
              <w:rPr>
                <w:rFonts w:eastAsia="Times New Roman" w:cstheme="minorHAnsi"/>
              </w:rPr>
              <w:t>зносе</w:t>
            </w:r>
            <w:proofErr w:type="spellEnd"/>
            <w:r w:rsidR="00FD08ED" w:rsidRPr="00A5744F">
              <w:rPr>
                <w:rFonts w:eastAsia="Times New Roman" w:cstheme="minorHAnsi"/>
              </w:rPr>
              <w:t xml:space="preserve"> </w:t>
            </w:r>
            <w:proofErr w:type="spellStart"/>
            <w:r w:rsidR="00FD08ED" w:rsidRPr="00A5744F">
              <w:rPr>
                <w:rFonts w:eastAsia="Times New Roman" w:cstheme="minorHAnsi"/>
              </w:rPr>
              <w:t>своје</w:t>
            </w:r>
            <w:proofErr w:type="spellEnd"/>
            <w:r w:rsidR="00FD08ED" w:rsidRPr="00A5744F">
              <w:rPr>
                <w:rFonts w:eastAsia="Times New Roman" w:cstheme="minorHAnsi"/>
              </w:rPr>
              <w:t xml:space="preserve"> </w:t>
            </w:r>
            <w:proofErr w:type="spellStart"/>
            <w:r w:rsidR="00FD08ED" w:rsidRPr="00A5744F">
              <w:rPr>
                <w:rFonts w:eastAsia="Times New Roman" w:cstheme="minorHAnsi"/>
              </w:rPr>
              <w:t>утиске</w:t>
            </w:r>
            <w:proofErr w:type="spellEnd"/>
            <w:r w:rsidRPr="00A5744F">
              <w:rPr>
                <w:rFonts w:eastAsia="Times New Roman" w:cstheme="minorHAnsi"/>
                <w:lang w:val="sr-Cyrl-RS"/>
              </w:rPr>
              <w:t>;</w:t>
            </w:r>
          </w:p>
          <w:p w14:paraId="767D3E31" w14:textId="5E825F9D" w:rsidR="00844CD9" w:rsidRPr="00A5744F" w:rsidRDefault="00C334D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A5744F">
              <w:rPr>
                <w:rFonts w:eastAsia="Times New Roman" w:cstheme="minorHAnsi"/>
                <w:lang w:val="sr-Cyrl-RS"/>
              </w:rPr>
              <w:t>и</w:t>
            </w:r>
            <w:proofErr w:type="spellStart"/>
            <w:r w:rsidR="00FD08ED" w:rsidRPr="00A5744F">
              <w:rPr>
                <w:rFonts w:eastAsia="Times New Roman" w:cstheme="minorHAnsi"/>
              </w:rPr>
              <w:t>зводе</w:t>
            </w:r>
            <w:proofErr w:type="spellEnd"/>
            <w:r w:rsidR="00FD08ED" w:rsidRPr="00A5744F">
              <w:rPr>
                <w:rFonts w:eastAsia="Times New Roman" w:cstheme="minorHAnsi"/>
              </w:rPr>
              <w:t xml:space="preserve"> </w:t>
            </w:r>
            <w:proofErr w:type="spellStart"/>
            <w:r w:rsidR="00FD08ED" w:rsidRPr="00A5744F">
              <w:rPr>
                <w:rFonts w:eastAsia="Times New Roman" w:cstheme="minorHAnsi"/>
              </w:rPr>
              <w:t>вежбе</w:t>
            </w:r>
            <w:proofErr w:type="spellEnd"/>
            <w:r w:rsidR="00FD08ED" w:rsidRPr="00A5744F">
              <w:rPr>
                <w:rFonts w:eastAsia="Times New Roman" w:cstheme="minorHAnsi"/>
              </w:rPr>
              <w:t xml:space="preserve"> </w:t>
            </w:r>
            <w:proofErr w:type="spellStart"/>
            <w:r w:rsidR="00FD08ED" w:rsidRPr="00A5744F">
              <w:rPr>
                <w:rFonts w:eastAsia="Times New Roman" w:cstheme="minorHAnsi"/>
              </w:rPr>
              <w:t>дисања</w:t>
            </w:r>
            <w:proofErr w:type="spellEnd"/>
            <w:r w:rsidRPr="00A5744F">
              <w:rPr>
                <w:rFonts w:eastAsia="Times New Roman" w:cstheme="minorHAnsi"/>
                <w:lang w:val="sr-Cyrl-RS"/>
              </w:rPr>
              <w:t>;</w:t>
            </w:r>
          </w:p>
          <w:p w14:paraId="3DC7CE7E" w14:textId="4A9AECDE" w:rsidR="00844CD9" w:rsidRPr="00A5744F" w:rsidRDefault="00C334D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sr-Cyrl-RS"/>
              </w:rPr>
              <w:t>п</w:t>
            </w:r>
            <w:r w:rsidR="00FD08ED" w:rsidRPr="00A5744F">
              <w:rPr>
                <w:rFonts w:eastAsia="Times New Roman" w:cstheme="minorHAnsi"/>
                <w:lang w:val="ru-RU"/>
              </w:rPr>
              <w:t>евају мелодију уз музичку пратњу</w:t>
            </w:r>
            <w:r w:rsidRPr="00A5744F">
              <w:rPr>
                <w:rFonts w:eastAsia="Times New Roman" w:cstheme="minorHAnsi"/>
                <w:lang w:val="sr-Cyrl-RS"/>
              </w:rPr>
              <w:t>;</w:t>
            </w:r>
          </w:p>
          <w:p w14:paraId="354998CE" w14:textId="77777777" w:rsidR="00844CD9" w:rsidRPr="00A5744F" w:rsidRDefault="00844CD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844CD9" w:rsidRPr="00A5744F" w14:paraId="4D6189D4" w14:textId="77777777">
        <w:trPr>
          <w:trHeight w:val="1765"/>
        </w:trPr>
        <w:tc>
          <w:tcPr>
            <w:tcW w:w="33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CA37FA7" w14:textId="77777777" w:rsidR="00844CD9" w:rsidRPr="00A5744F" w:rsidRDefault="00FD08ED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7764CF21" w14:textId="39ED95AA" w:rsidR="00844CD9" w:rsidRPr="00A5744F" w:rsidRDefault="00FD08ED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(25</w:t>
            </w:r>
            <w:r w:rsidR="00E85332">
              <w:rPr>
                <w:rFonts w:eastAsia="Times New Roman" w:cstheme="minorHAnsi"/>
                <w:b/>
                <w:bCs/>
                <w:color w:val="000000"/>
                <w:kern w:val="2"/>
              </w:rPr>
              <w:t>–</w:t>
            </w:r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30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16B1E4B" w14:textId="347DCA87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в</w:t>
            </w:r>
            <w:r w:rsidR="00FD08ED" w:rsidRPr="00A5744F">
              <w:rPr>
                <w:rFonts w:eastAsia="Times New Roman" w:cstheme="minorHAnsi"/>
                <w:lang w:val="ru-RU"/>
              </w:rPr>
              <w:t>оди разговор са ученицима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35762672" w14:textId="58CF7AA1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п</w:t>
            </w:r>
            <w:r w:rsidR="00FD08ED" w:rsidRPr="00A5744F">
              <w:rPr>
                <w:rFonts w:eastAsia="Times New Roman" w:cstheme="minorHAnsi"/>
                <w:lang w:val="ru-RU"/>
              </w:rPr>
              <w:t>одстиче их на усмено излагање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10ADBF5B" w14:textId="2AA0474F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п</w:t>
            </w:r>
            <w:r w:rsidR="00FD08ED" w:rsidRPr="00A5744F">
              <w:rPr>
                <w:rFonts w:eastAsia="Times New Roman" w:cstheme="minorHAnsi"/>
                <w:lang w:val="ru-RU"/>
              </w:rPr>
              <w:t>ушта песму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7492B4A9" w14:textId="61DC6CDA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д</w:t>
            </w:r>
            <w:r w:rsidR="00FD08ED" w:rsidRPr="00A5744F">
              <w:rPr>
                <w:rFonts w:eastAsia="Times New Roman" w:cstheme="minorHAnsi"/>
                <w:lang w:val="ru-RU"/>
              </w:rPr>
              <w:t>емонстрира извођење песме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3B29B6D9" w14:textId="6048C827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п</w:t>
            </w:r>
            <w:r w:rsidR="00FD08ED" w:rsidRPr="00A5744F">
              <w:rPr>
                <w:rFonts w:eastAsia="Times New Roman" w:cstheme="minorHAnsi"/>
                <w:lang w:val="ru-RU"/>
              </w:rPr>
              <w:t>ева песму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4A587B9F" w14:textId="63335BA7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с</w:t>
            </w:r>
            <w:r w:rsidR="00FD08ED" w:rsidRPr="00A5744F">
              <w:rPr>
                <w:rFonts w:eastAsia="Times New Roman" w:cstheme="minorHAnsi"/>
                <w:lang w:val="ru-RU"/>
              </w:rPr>
              <w:t>креће пажњу на поједине елементе музичког израза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3F8B65F8" w14:textId="44500D8E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п</w:t>
            </w:r>
            <w:r w:rsidR="00FD08ED" w:rsidRPr="00A5744F">
              <w:rPr>
                <w:rFonts w:eastAsia="Times New Roman" w:cstheme="minorHAnsi"/>
                <w:lang w:val="ru-RU"/>
              </w:rPr>
              <w:t>одстиче на самостално извођење</w:t>
            </w:r>
            <w:bookmarkStart w:id="1" w:name="_Hlk11168886"/>
            <w:bookmarkEnd w:id="1"/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61D3A173" w14:textId="4E24CC0A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н</w:t>
            </w:r>
            <w:r w:rsidR="00FD08ED" w:rsidRPr="00A5744F">
              <w:rPr>
                <w:rFonts w:eastAsia="Times New Roman" w:cstheme="minorHAnsi"/>
                <w:lang w:val="ru-RU"/>
              </w:rPr>
              <w:t>аводи ученнике да прате текстуални и нотни запис из уџбеника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0EE5A820" w14:textId="498A1A73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д</w:t>
            </w:r>
            <w:r w:rsidR="00FD08ED" w:rsidRPr="00A5744F">
              <w:rPr>
                <w:rFonts w:eastAsia="Times New Roman" w:cstheme="minorHAnsi"/>
                <w:lang w:val="ru-RU"/>
              </w:rPr>
              <w:t xml:space="preserve">емонтрира </w:t>
            </w:r>
            <w:r w:rsidRPr="00A5744F">
              <w:rPr>
                <w:rFonts w:eastAsia="Times New Roman" w:cstheme="minorHAnsi"/>
                <w:lang w:val="ru-RU"/>
              </w:rPr>
              <w:t xml:space="preserve"> тактове </w:t>
            </w:r>
            <w:r w:rsidR="00FD08ED" w:rsidRPr="00A5744F">
              <w:rPr>
                <w:rFonts w:eastAsia="Times New Roman" w:cstheme="minorHAnsi"/>
                <w:lang w:val="ru-RU"/>
              </w:rPr>
              <w:t>тапшањем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  <w:r w:rsidR="00FD08ED" w:rsidRPr="00A5744F">
              <w:rPr>
                <w:rFonts w:eastAsia="Times New Roman" w:cstheme="minorHAnsi"/>
                <w:lang w:val="ru-RU"/>
              </w:rPr>
              <w:t xml:space="preserve"> </w:t>
            </w:r>
          </w:p>
          <w:p w14:paraId="1B6F83F5" w14:textId="0A8C73C6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по</w:t>
            </w:r>
            <w:r w:rsidR="00FD08ED" w:rsidRPr="00A5744F">
              <w:rPr>
                <w:rFonts w:eastAsia="Times New Roman" w:cstheme="minorHAnsi"/>
                <w:lang w:val="ru-RU"/>
              </w:rPr>
              <w:t>сматра начин извођења ученика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2026078D" w14:textId="49421F70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н</w:t>
            </w:r>
            <w:r w:rsidR="00FD08ED" w:rsidRPr="00A5744F">
              <w:rPr>
                <w:rFonts w:eastAsia="Times New Roman" w:cstheme="minorHAnsi"/>
                <w:lang w:val="ru-RU"/>
              </w:rPr>
              <w:t>аводи ученике на коришћење музичких инструмената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6DFC72E1" w14:textId="08BCE17C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д</w:t>
            </w:r>
            <w:r w:rsidR="00FD08ED" w:rsidRPr="00A5744F">
              <w:rPr>
                <w:rFonts w:eastAsia="Times New Roman" w:cstheme="minorHAnsi"/>
                <w:lang w:val="ru-RU"/>
              </w:rPr>
              <w:t>емонстрира правилну акцентуацију речи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08D00698" w14:textId="512304B3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д</w:t>
            </w:r>
            <w:r w:rsidR="00FD08ED" w:rsidRPr="00A5744F">
              <w:rPr>
                <w:rFonts w:eastAsia="Times New Roman" w:cstheme="minorHAnsi"/>
                <w:lang w:val="ru-RU"/>
              </w:rPr>
              <w:t>емонтрира извођење ритма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2F99BB94" w14:textId="477818C6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д</w:t>
            </w:r>
            <w:r w:rsidR="00FD08ED" w:rsidRPr="00A5744F">
              <w:rPr>
                <w:rFonts w:eastAsia="Times New Roman" w:cstheme="minorHAnsi"/>
                <w:lang w:val="ru-RU"/>
              </w:rPr>
              <w:t>ели ученике у групе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37BDE5BF" w14:textId="655B4449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з</w:t>
            </w:r>
            <w:r w:rsidR="00FD08ED" w:rsidRPr="00A5744F">
              <w:rPr>
                <w:rFonts w:eastAsia="Times New Roman" w:cstheme="minorHAnsi"/>
                <w:lang w:val="ru-RU"/>
              </w:rPr>
              <w:t>адаје ученицима задатак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0B23A715" w14:textId="795794FC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п</w:t>
            </w:r>
            <w:r w:rsidR="00FD08ED" w:rsidRPr="00A5744F">
              <w:rPr>
                <w:rFonts w:eastAsia="Times New Roman" w:cstheme="minorHAnsi"/>
                <w:lang w:val="ru-RU"/>
              </w:rPr>
              <w:t>рати  и усмерава рад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71CD8A2C" w14:textId="2FFB7A0A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д</w:t>
            </w:r>
            <w:r w:rsidR="00FD08ED" w:rsidRPr="00A5744F">
              <w:rPr>
                <w:rFonts w:eastAsia="Times New Roman" w:cstheme="minorHAnsi"/>
                <w:lang w:val="ru-RU"/>
              </w:rPr>
              <w:t>аје предлоге и сугестије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753AA701" w14:textId="5D859A16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к</w:t>
            </w:r>
            <w:r w:rsidR="00FD08ED" w:rsidRPr="00A5744F">
              <w:rPr>
                <w:rFonts w:eastAsia="Times New Roman" w:cstheme="minorHAnsi"/>
                <w:lang w:val="ru-RU"/>
              </w:rPr>
              <w:t>оригује мелодију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25B64A" w14:textId="697530A1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а</w:t>
            </w:r>
            <w:r w:rsidR="00FD08ED" w:rsidRPr="00A5744F">
              <w:rPr>
                <w:rFonts w:eastAsia="Times New Roman" w:cstheme="minorHAnsi"/>
                <w:lang w:val="ru-RU"/>
              </w:rPr>
              <w:t>ктивно учествују у разговор</w:t>
            </w:r>
            <w:r w:rsidRPr="00A5744F">
              <w:rPr>
                <w:rFonts w:eastAsia="Times New Roman" w:cstheme="minorHAnsi"/>
                <w:lang w:val="ru-RU"/>
              </w:rPr>
              <w:t>у;</w:t>
            </w:r>
          </w:p>
          <w:p w14:paraId="4FCF287F" w14:textId="4FD78D3E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а</w:t>
            </w:r>
            <w:r w:rsidR="00FD08ED" w:rsidRPr="00A5744F">
              <w:rPr>
                <w:rFonts w:eastAsia="Times New Roman" w:cstheme="minorHAnsi"/>
                <w:lang w:val="ru-RU"/>
              </w:rPr>
              <w:t>ктивно слушају песму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59517464" w14:textId="1B526DED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п</w:t>
            </w:r>
            <w:r w:rsidR="00FD08ED" w:rsidRPr="00A5744F">
              <w:rPr>
                <w:rFonts w:eastAsia="Times New Roman" w:cstheme="minorHAnsi"/>
                <w:lang w:val="ru-RU"/>
              </w:rPr>
              <w:t>евају песму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24EAFB85" w14:textId="444FCDE0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а</w:t>
            </w:r>
            <w:r w:rsidR="00FD08ED" w:rsidRPr="00A5744F">
              <w:rPr>
                <w:rFonts w:eastAsia="Times New Roman" w:cstheme="minorHAnsi"/>
                <w:lang w:val="ru-RU"/>
              </w:rPr>
              <w:t>нализирају садржај из уџбеника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65BFD2F7" w14:textId="4499EDBB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д</w:t>
            </w:r>
            <w:r w:rsidR="00FD08ED" w:rsidRPr="00A5744F">
              <w:rPr>
                <w:rFonts w:eastAsia="Times New Roman" w:cstheme="minorHAnsi"/>
                <w:lang w:val="ru-RU"/>
              </w:rPr>
              <w:t>емонстрирају извођење ритма наизменично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0B0D29AC" w14:textId="6041F33A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о</w:t>
            </w:r>
            <w:r w:rsidR="00FD08ED" w:rsidRPr="00A5744F">
              <w:rPr>
                <w:rFonts w:eastAsia="Times New Roman" w:cstheme="minorHAnsi"/>
                <w:lang w:val="ru-RU"/>
              </w:rPr>
              <w:t>смишаљавају мелодију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13045A18" w14:textId="5D1CDF2C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и</w:t>
            </w:r>
            <w:r w:rsidR="00FD08ED" w:rsidRPr="00A5744F">
              <w:rPr>
                <w:rFonts w:eastAsia="Times New Roman" w:cstheme="minorHAnsi"/>
                <w:lang w:val="ru-RU"/>
              </w:rPr>
              <w:t>зводе мелодију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2900FD72" w14:textId="37AA726D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г</w:t>
            </w:r>
            <w:r w:rsidR="00FD08ED" w:rsidRPr="00A5744F">
              <w:rPr>
                <w:rFonts w:eastAsia="Times New Roman" w:cstheme="minorHAnsi"/>
                <w:lang w:val="ru-RU"/>
              </w:rPr>
              <w:t>ласају за најбољу мелодију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2607D722" w14:textId="20F49877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в</w:t>
            </w:r>
            <w:r w:rsidR="00FD08ED" w:rsidRPr="00A5744F">
              <w:rPr>
                <w:rFonts w:eastAsia="Times New Roman" w:cstheme="minorHAnsi"/>
                <w:lang w:val="ru-RU"/>
              </w:rPr>
              <w:t>ежбају песму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15D4E93A" w14:textId="6289D10A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и</w:t>
            </w:r>
            <w:r w:rsidR="00FD08ED" w:rsidRPr="00A5744F">
              <w:rPr>
                <w:rFonts w:eastAsia="Times New Roman" w:cstheme="minorHAnsi"/>
                <w:lang w:val="ru-RU"/>
              </w:rPr>
              <w:t>зводе уз ритмичку пратњу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  <w:p w14:paraId="2404208D" w14:textId="5C25553B" w:rsidR="00844CD9" w:rsidRPr="00A5744F" w:rsidRDefault="00C334D0">
            <w:pPr>
              <w:numPr>
                <w:ilvl w:val="0"/>
                <w:numId w:val="3"/>
              </w:num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744F">
              <w:rPr>
                <w:rFonts w:eastAsia="Times New Roman" w:cstheme="minorHAnsi"/>
                <w:lang w:val="ru-RU"/>
              </w:rPr>
              <w:t>а</w:t>
            </w:r>
            <w:r w:rsidR="00FD08ED" w:rsidRPr="00A5744F">
              <w:rPr>
                <w:rFonts w:eastAsia="Times New Roman" w:cstheme="minorHAnsi"/>
                <w:lang w:val="ru-RU"/>
              </w:rPr>
              <w:t>нализирају рад</w:t>
            </w:r>
            <w:r w:rsidRPr="00A5744F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844CD9" w:rsidRPr="00A5744F" w14:paraId="22EB2352" w14:textId="77777777">
        <w:trPr>
          <w:trHeight w:val="775"/>
        </w:trPr>
        <w:tc>
          <w:tcPr>
            <w:tcW w:w="33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1F1643B" w14:textId="77777777" w:rsidR="00844CD9" w:rsidRPr="00A5744F" w:rsidRDefault="00FD08ED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149EF996" w14:textId="7D2EF5D4" w:rsidR="00844CD9" w:rsidRPr="00A5744F" w:rsidRDefault="00FD08ED">
            <w:pPr>
              <w:spacing w:after="0" w:line="252" w:lineRule="auto"/>
              <w:jc w:val="center"/>
              <w:rPr>
                <w:rFonts w:cstheme="minorHAnsi"/>
              </w:rPr>
            </w:pPr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(4</w:t>
            </w:r>
            <w:r w:rsidR="00E85332">
              <w:rPr>
                <w:rFonts w:cstheme="minorHAnsi"/>
                <w:lang w:val="ru-RU"/>
              </w:rPr>
              <w:t>–</w:t>
            </w:r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5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1D9B447" w14:textId="5783422D" w:rsidR="00844CD9" w:rsidRPr="00A5744F" w:rsidRDefault="00C334D0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п</w:t>
            </w:r>
            <w:r w:rsidR="00FD08ED" w:rsidRPr="00A5744F">
              <w:rPr>
                <w:rFonts w:cstheme="minorHAnsi"/>
                <w:lang w:val="ru-RU"/>
              </w:rPr>
              <w:t>ушта аудио</w:t>
            </w:r>
            <w:r w:rsidRPr="00A5744F">
              <w:rPr>
                <w:rFonts w:cstheme="minorHAnsi"/>
                <w:lang w:val="ru-RU"/>
              </w:rPr>
              <w:t>-</w:t>
            </w:r>
            <w:r w:rsidR="00FD08ED" w:rsidRPr="00A5744F">
              <w:rPr>
                <w:rFonts w:cstheme="minorHAnsi"/>
                <w:lang w:val="ru-RU"/>
              </w:rPr>
              <w:t>нумеру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07E5D7E5" w14:textId="618E9718" w:rsidR="00844CD9" w:rsidRPr="00A5744F" w:rsidRDefault="00C334D0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п</w:t>
            </w:r>
            <w:r w:rsidR="00FD08ED" w:rsidRPr="00A5744F">
              <w:rPr>
                <w:rFonts w:cstheme="minorHAnsi"/>
                <w:lang w:val="ru-RU"/>
              </w:rPr>
              <w:t>рипрема простор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17982657" w14:textId="364754AD" w:rsidR="00844CD9" w:rsidRPr="00A5744F" w:rsidRDefault="00C334D0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д</w:t>
            </w:r>
            <w:r w:rsidR="00FD08ED" w:rsidRPr="00A5744F">
              <w:rPr>
                <w:rFonts w:cstheme="minorHAnsi"/>
                <w:lang w:val="ru-RU"/>
              </w:rPr>
              <w:t>аје инструкције и објашњава правила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43038948" w14:textId="69884C55" w:rsidR="00844CD9" w:rsidRPr="00A5744F" w:rsidRDefault="00C334D0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о</w:t>
            </w:r>
            <w:r w:rsidR="00FD08ED" w:rsidRPr="00A5744F">
              <w:rPr>
                <w:rFonts w:cstheme="minorHAnsi"/>
                <w:lang w:val="ru-RU"/>
              </w:rPr>
              <w:t>рганизује такмичење у најбржем правилном изражавању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79B67967" w14:textId="2CE550C4" w:rsidR="00844CD9" w:rsidRPr="00A5744F" w:rsidRDefault="00C334D0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м</w:t>
            </w:r>
            <w:r w:rsidR="00FD08ED" w:rsidRPr="00A5744F">
              <w:rPr>
                <w:rFonts w:cstheme="minorHAnsi"/>
                <w:lang w:val="ru-RU"/>
              </w:rPr>
              <w:t>отивише ученике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685C53FC" w14:textId="74583AA7" w:rsidR="00844CD9" w:rsidRPr="00A5744F" w:rsidRDefault="00C334D0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п</w:t>
            </w:r>
            <w:r w:rsidR="00FD08ED" w:rsidRPr="00A5744F">
              <w:rPr>
                <w:rFonts w:cstheme="minorHAnsi"/>
                <w:lang w:val="ru-RU"/>
              </w:rPr>
              <w:t>ружа им подршку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390ED638" w14:textId="77777777" w:rsidR="00844CD9" w:rsidRPr="00A5744F" w:rsidRDefault="00FD08ED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lastRenderedPageBreak/>
              <w:t>анализира и вреднује постигнућа ученика</w:t>
            </w:r>
            <w:r w:rsidR="00C334D0" w:rsidRPr="00A5744F">
              <w:rPr>
                <w:rFonts w:cstheme="minorHAnsi"/>
                <w:lang w:val="ru-RU"/>
              </w:rPr>
              <w:t>;</w:t>
            </w:r>
          </w:p>
          <w:p w14:paraId="093CFCDC" w14:textId="77CF157F" w:rsidR="00844CD9" w:rsidRPr="00A5744F" w:rsidRDefault="00C334D0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п</w:t>
            </w:r>
            <w:r w:rsidR="00FD08ED" w:rsidRPr="00A5744F">
              <w:rPr>
                <w:rFonts w:cstheme="minorHAnsi"/>
                <w:lang w:val="ru-RU"/>
              </w:rPr>
              <w:t>одстиче ученике на објективно вредновање свог и туђег рада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03BD4796" w14:textId="5E789AA7" w:rsidR="00844CD9" w:rsidRPr="00A5744F" w:rsidRDefault="00C334D0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д</w:t>
            </w:r>
            <w:r w:rsidR="00FD08ED" w:rsidRPr="00A5744F">
              <w:rPr>
                <w:rFonts w:cstheme="minorHAnsi"/>
                <w:lang w:val="ru-RU"/>
              </w:rPr>
              <w:t>аје јасну повратну информацију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0F6FF9CC" w14:textId="53D1D9B3" w:rsidR="00844CD9" w:rsidRPr="00A5744F" w:rsidRDefault="00C334D0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д</w:t>
            </w:r>
            <w:r w:rsidR="00FD08ED" w:rsidRPr="00A5744F">
              <w:rPr>
                <w:rFonts w:cstheme="minorHAnsi"/>
                <w:lang w:val="ru-RU"/>
              </w:rPr>
              <w:t>аје предлоге за даљи рад и напредовање</w:t>
            </w:r>
            <w:r w:rsidRPr="00A5744F">
              <w:rPr>
                <w:rFonts w:cstheme="minorHAnsi"/>
                <w:lang w:val="ru-RU"/>
              </w:rPr>
              <w:t>.</w:t>
            </w:r>
          </w:p>
        </w:tc>
        <w:tc>
          <w:tcPr>
            <w:tcW w:w="52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CEB258" w14:textId="34998A7C" w:rsidR="00844CD9" w:rsidRPr="00A5744F" w:rsidRDefault="00C334D0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lastRenderedPageBreak/>
              <w:t>а</w:t>
            </w:r>
            <w:r w:rsidR="00FD08ED" w:rsidRPr="00A5744F">
              <w:rPr>
                <w:rFonts w:cstheme="minorHAnsi"/>
                <w:lang w:val="ru-RU"/>
              </w:rPr>
              <w:t>ктивно слушају нумеру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759CAC63" w14:textId="3B7FFB9B" w:rsidR="00844CD9" w:rsidRPr="00A5744F" w:rsidRDefault="00C334D0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такмиче се;</w:t>
            </w:r>
          </w:p>
          <w:p w14:paraId="168E4AAD" w14:textId="37E43C42" w:rsidR="00844CD9" w:rsidRPr="00A5744F" w:rsidRDefault="00C334D0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а</w:t>
            </w:r>
            <w:r w:rsidR="00FD08ED" w:rsidRPr="00A5744F">
              <w:rPr>
                <w:rFonts w:cstheme="minorHAnsi"/>
                <w:lang w:val="ru-RU"/>
              </w:rPr>
              <w:t>нализира свој рад и рад других ученика на основу постављених критеријума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6BD39A4C" w14:textId="49E871D7" w:rsidR="00844CD9" w:rsidRPr="00A5744F" w:rsidRDefault="00C334D0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с</w:t>
            </w:r>
            <w:r w:rsidR="00FD08ED" w:rsidRPr="00A5744F">
              <w:rPr>
                <w:rFonts w:cstheme="minorHAnsi"/>
                <w:lang w:val="ru-RU"/>
              </w:rPr>
              <w:t>лободно се изражавају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2FD35271" w14:textId="756411FB" w:rsidR="00844CD9" w:rsidRPr="00A5744F" w:rsidRDefault="00C334D0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у</w:t>
            </w:r>
            <w:r w:rsidR="00FD08ED" w:rsidRPr="00A5744F">
              <w:rPr>
                <w:rFonts w:cstheme="minorHAnsi"/>
                <w:lang w:val="ru-RU"/>
              </w:rPr>
              <w:t>чествују у избору најбољег такмичара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590E8434" w14:textId="1B12B1F6" w:rsidR="00844CD9" w:rsidRPr="00A5744F" w:rsidRDefault="00C334D0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lastRenderedPageBreak/>
              <w:t>а</w:t>
            </w:r>
            <w:r w:rsidR="00FD08ED" w:rsidRPr="00A5744F">
              <w:rPr>
                <w:rFonts w:cstheme="minorHAnsi"/>
                <w:lang w:val="ru-RU"/>
              </w:rPr>
              <w:t>нализирају своја постигнућа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1CF29FDA" w14:textId="3741F3DF" w:rsidR="00844CD9" w:rsidRPr="00A5744F" w:rsidRDefault="00C334D0">
            <w:pPr>
              <w:numPr>
                <w:ilvl w:val="0"/>
                <w:numId w:val="3"/>
              </w:numPr>
              <w:tabs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у</w:t>
            </w:r>
            <w:r w:rsidR="00FD08ED" w:rsidRPr="00A5744F">
              <w:rPr>
                <w:rFonts w:cstheme="minorHAnsi"/>
                <w:lang w:val="ru-RU"/>
              </w:rPr>
              <w:t>свајају предлоге за даљи рад и напредовање</w:t>
            </w:r>
            <w:r w:rsidRPr="00A5744F">
              <w:rPr>
                <w:rFonts w:cstheme="minorHAnsi"/>
                <w:lang w:val="ru-RU"/>
              </w:rPr>
              <w:t>.</w:t>
            </w:r>
          </w:p>
        </w:tc>
      </w:tr>
      <w:tr w:rsidR="00844CD9" w:rsidRPr="00A5744F" w14:paraId="1BF6E0D3" w14:textId="77777777">
        <w:trPr>
          <w:trHeight w:val="678"/>
        </w:trPr>
        <w:tc>
          <w:tcPr>
            <w:tcW w:w="33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1B6D250" w14:textId="77777777" w:rsidR="00844CD9" w:rsidRPr="00A5744F" w:rsidRDefault="00FD08ED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lastRenderedPageBreak/>
              <w:t>Начини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4DAF1284" w14:textId="77777777" w:rsidR="00844CD9" w:rsidRPr="00A5744F" w:rsidRDefault="00FD08ED">
            <w:pPr>
              <w:spacing w:after="0" w:line="252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A5744F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066286B" w14:textId="7835931E" w:rsidR="00844CD9" w:rsidRPr="00A5744F" w:rsidRDefault="00C334D0" w:rsidP="00A5744F">
            <w:pPr>
              <w:tabs>
                <w:tab w:val="left" w:pos="331"/>
              </w:tabs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− п</w:t>
            </w:r>
            <w:r w:rsidR="00FD08ED" w:rsidRPr="00A5744F">
              <w:rPr>
                <w:rFonts w:cstheme="minorHAnsi"/>
                <w:lang w:val="ru-RU"/>
              </w:rPr>
              <w:t>осматрање</w:t>
            </w:r>
            <w:r w:rsidRPr="00A5744F">
              <w:rPr>
                <w:rFonts w:cstheme="minorHAnsi"/>
                <w:lang w:val="ru-RU"/>
              </w:rPr>
              <w:t>м</w:t>
            </w:r>
            <w:r w:rsidR="00FD08ED" w:rsidRPr="00A5744F">
              <w:rPr>
                <w:rFonts w:cstheme="minorHAnsi"/>
                <w:lang w:val="ru-RU"/>
              </w:rPr>
              <w:t xml:space="preserve"> у току рада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7A29823C" w14:textId="22736C82" w:rsidR="00844CD9" w:rsidRPr="00A5744F" w:rsidRDefault="00C334D0" w:rsidP="00A5744F">
            <w:pPr>
              <w:tabs>
                <w:tab w:val="left" w:pos="331"/>
              </w:tabs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− а</w:t>
            </w:r>
            <w:r w:rsidR="00FD08ED" w:rsidRPr="00A5744F">
              <w:rPr>
                <w:rFonts w:cstheme="minorHAnsi"/>
                <w:lang w:val="ru-RU"/>
              </w:rPr>
              <w:t>нализ</w:t>
            </w:r>
            <w:r w:rsidRPr="00A5744F">
              <w:rPr>
                <w:rFonts w:cstheme="minorHAnsi"/>
                <w:lang w:val="ru-RU"/>
              </w:rPr>
              <w:t>ом</w:t>
            </w:r>
            <w:r w:rsidR="00FD08ED" w:rsidRPr="00A5744F">
              <w:rPr>
                <w:rFonts w:cstheme="minorHAnsi"/>
                <w:lang w:val="ru-RU"/>
              </w:rPr>
              <w:t xml:space="preserve"> рада ученика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57BAA4E0" w14:textId="77777777" w:rsidR="00E85332" w:rsidRDefault="00C334D0" w:rsidP="00E85332">
            <w:pPr>
              <w:tabs>
                <w:tab w:val="left" w:pos="331"/>
              </w:tabs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− п</w:t>
            </w:r>
            <w:r w:rsidR="00FD08ED" w:rsidRPr="00A5744F">
              <w:rPr>
                <w:rFonts w:cstheme="minorHAnsi"/>
                <w:lang w:val="ru-RU"/>
              </w:rPr>
              <w:t>раћење</w:t>
            </w:r>
            <w:r w:rsidRPr="00A5744F">
              <w:rPr>
                <w:rFonts w:cstheme="minorHAnsi"/>
                <w:lang w:val="ru-RU"/>
              </w:rPr>
              <w:t>м</w:t>
            </w:r>
            <w:r w:rsidR="00FD08ED" w:rsidRPr="00A5744F">
              <w:rPr>
                <w:rFonts w:cstheme="minorHAnsi"/>
                <w:lang w:val="ru-RU"/>
              </w:rPr>
              <w:t xml:space="preserve"> практичног рада</w:t>
            </w:r>
            <w:r w:rsidRPr="00A5744F">
              <w:rPr>
                <w:rFonts w:cstheme="minorHAnsi"/>
                <w:lang w:val="ru-RU"/>
              </w:rPr>
              <w:t>;</w:t>
            </w:r>
          </w:p>
          <w:p w14:paraId="42499571" w14:textId="45C292C4" w:rsidR="00844CD9" w:rsidRPr="00A5744F" w:rsidRDefault="00E85332" w:rsidP="00E85332">
            <w:pPr>
              <w:tabs>
                <w:tab w:val="left" w:pos="331"/>
              </w:tabs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−</w:t>
            </w:r>
            <w:r>
              <w:rPr>
                <w:rFonts w:cstheme="minorHAnsi"/>
              </w:rPr>
              <w:t xml:space="preserve"> </w:t>
            </w:r>
            <w:r w:rsidR="00C334D0" w:rsidRPr="00A5744F">
              <w:rPr>
                <w:rFonts w:cstheme="minorHAnsi"/>
                <w:lang w:val="ru-RU"/>
              </w:rPr>
              <w:t>р</w:t>
            </w:r>
            <w:r w:rsidR="00FD08ED" w:rsidRPr="00A5744F">
              <w:rPr>
                <w:rFonts w:cstheme="minorHAnsi"/>
                <w:lang w:val="ru-RU"/>
              </w:rPr>
              <w:t>азговор</w:t>
            </w:r>
            <w:r w:rsidR="00A5744F">
              <w:rPr>
                <w:rFonts w:cstheme="minorHAnsi"/>
                <w:lang w:val="ru-RU"/>
              </w:rPr>
              <w:t>ом</w:t>
            </w:r>
            <w:r w:rsidR="00FD08ED" w:rsidRPr="00A5744F">
              <w:rPr>
                <w:rFonts w:cstheme="minorHAnsi"/>
                <w:lang w:val="ru-RU"/>
              </w:rPr>
              <w:t xml:space="preserve"> са ученицима</w:t>
            </w:r>
            <w:r w:rsidR="00C334D0" w:rsidRPr="00A5744F">
              <w:rPr>
                <w:rFonts w:cstheme="minorHAnsi"/>
                <w:lang w:val="ru-RU"/>
              </w:rPr>
              <w:t>.</w:t>
            </w:r>
          </w:p>
        </w:tc>
      </w:tr>
      <w:tr w:rsidR="00844CD9" w:rsidRPr="00A5744F" w14:paraId="56424D9D" w14:textId="77777777">
        <w:trPr>
          <w:trHeight w:val="3641"/>
        </w:trPr>
        <w:tc>
          <w:tcPr>
            <w:tcW w:w="33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91BD125" w14:textId="77777777" w:rsidR="00844CD9" w:rsidRPr="00A5744F" w:rsidRDefault="00FD08ED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A5744F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B33781E" w14:textId="77777777" w:rsidR="00844CD9" w:rsidRPr="00A5744F" w:rsidRDefault="00FD08E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0940485" w14:textId="53DA2FF4" w:rsidR="00844CD9" w:rsidRPr="00A5744F" w:rsidRDefault="00FD08E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Да ли сам планирао/</w:t>
            </w:r>
            <w:r w:rsidR="00C334D0" w:rsidRPr="00A5744F">
              <w:rPr>
                <w:rFonts w:cstheme="minorHAnsi"/>
                <w:lang w:val="ru-RU"/>
              </w:rPr>
              <w:t>планира</w:t>
            </w:r>
            <w:r w:rsidRPr="00A5744F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397E3244" w14:textId="77777777" w:rsidR="00844CD9" w:rsidRPr="00A5744F" w:rsidRDefault="00FD08E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5744F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95B2D46" w14:textId="746E76E2" w:rsidR="00844CD9" w:rsidRPr="00A5744F" w:rsidRDefault="00FD08E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A5744F">
              <w:rPr>
                <w:rFonts w:cstheme="minorHAnsi"/>
                <w:lang w:val="ru-RU"/>
              </w:rPr>
              <w:t>Шта бих променио/</w:t>
            </w:r>
            <w:r w:rsidR="00C334D0" w:rsidRPr="00A5744F">
              <w:rPr>
                <w:rFonts w:cstheme="minorHAnsi"/>
                <w:lang w:val="ru-RU"/>
              </w:rPr>
              <w:t>промени</w:t>
            </w:r>
            <w:r w:rsidRPr="00A5744F">
              <w:rPr>
                <w:rFonts w:cstheme="minorHAnsi"/>
                <w:lang w:val="ru-RU"/>
              </w:rPr>
              <w:t>ла</w:t>
            </w:r>
            <w:r w:rsidRPr="00A5744F">
              <w:rPr>
                <w:rFonts w:cstheme="minorHAnsi"/>
              </w:rPr>
              <w:t>?</w:t>
            </w:r>
          </w:p>
        </w:tc>
        <w:tc>
          <w:tcPr>
            <w:tcW w:w="1048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79E4B6B6" w14:textId="77777777" w:rsidR="00844CD9" w:rsidRPr="00A5744F" w:rsidRDefault="00844CD9">
            <w:pPr>
              <w:spacing w:after="120"/>
              <w:rPr>
                <w:rFonts w:cstheme="minorHAnsi"/>
              </w:rPr>
            </w:pPr>
          </w:p>
        </w:tc>
      </w:tr>
    </w:tbl>
    <w:p w14:paraId="48A876A5" w14:textId="77777777" w:rsidR="00844CD9" w:rsidRPr="00A5744F" w:rsidRDefault="00844CD9">
      <w:pPr>
        <w:rPr>
          <w:rFonts w:cstheme="minorHAnsi"/>
        </w:rPr>
      </w:pPr>
    </w:p>
    <w:sectPr w:rsidR="00844CD9" w:rsidRPr="00A5744F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6C9BB" w14:textId="77777777" w:rsidR="00ED5F34" w:rsidRDefault="00ED5F34" w:rsidP="0038107F">
      <w:pPr>
        <w:spacing w:after="0" w:line="240" w:lineRule="auto"/>
      </w:pPr>
      <w:r>
        <w:separator/>
      </w:r>
    </w:p>
  </w:endnote>
  <w:endnote w:type="continuationSeparator" w:id="0">
    <w:p w14:paraId="7D970A0A" w14:textId="77777777" w:rsidR="00ED5F34" w:rsidRDefault="00ED5F34" w:rsidP="00381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Myriad Pro;Segoe U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16290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47D1A" w14:textId="3FA61447" w:rsidR="0038107F" w:rsidRDefault="003810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AA3010" w14:textId="77777777" w:rsidR="0038107F" w:rsidRDefault="003810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D0DE6" w14:textId="77777777" w:rsidR="00ED5F34" w:rsidRDefault="00ED5F34" w:rsidP="0038107F">
      <w:pPr>
        <w:spacing w:after="0" w:line="240" w:lineRule="auto"/>
      </w:pPr>
      <w:r>
        <w:separator/>
      </w:r>
    </w:p>
  </w:footnote>
  <w:footnote w:type="continuationSeparator" w:id="0">
    <w:p w14:paraId="10BDDDD0" w14:textId="77777777" w:rsidR="00ED5F34" w:rsidRDefault="00ED5F34" w:rsidP="00381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12098"/>
    <w:multiLevelType w:val="multilevel"/>
    <w:tmpl w:val="55B8E6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9623F3D"/>
    <w:multiLevelType w:val="multilevel"/>
    <w:tmpl w:val="A142DE4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CC13B64"/>
    <w:multiLevelType w:val="multilevel"/>
    <w:tmpl w:val="5AB44058"/>
    <w:lvl w:ilvl="0">
      <w:start w:val="1"/>
      <w:numFmt w:val="bullet"/>
      <w:lvlText w:val="‒"/>
      <w:lvlJc w:val="left"/>
      <w:pPr>
        <w:tabs>
          <w:tab w:val="num" w:pos="450"/>
        </w:tabs>
        <w:ind w:left="45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D0D0969"/>
    <w:multiLevelType w:val="multilevel"/>
    <w:tmpl w:val="4FEEBA6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3973FDB"/>
    <w:multiLevelType w:val="multilevel"/>
    <w:tmpl w:val="DCA4046E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4CD9"/>
    <w:rsid w:val="0038107F"/>
    <w:rsid w:val="00844CD9"/>
    <w:rsid w:val="009623F9"/>
    <w:rsid w:val="00A5744F"/>
    <w:rsid w:val="00C24F05"/>
    <w:rsid w:val="00C334D0"/>
    <w:rsid w:val="00E85332"/>
    <w:rsid w:val="00ED5F34"/>
    <w:rsid w:val="00FD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B10C3"/>
  <w15:docId w15:val="{394E05AA-5D25-45D2-8769-EB5A27080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WW8Num1z0">
    <w:name w:val="WW8Num1z0"/>
    <w:qFormat/>
    <w:rPr>
      <w:rFonts w:ascii="Symbol" w:eastAsia="Times New Roman" w:hAnsi="Symbol" w:cs="Symbol"/>
      <w:sz w:val="20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character" w:customStyle="1" w:styleId="SRPRIPREMAChar">
    <w:name w:val="SR PRIPREMA Char"/>
    <w:qFormat/>
    <w:rPr>
      <w:rFonts w:ascii="Times New Roman" w:eastAsia="Calibri" w:hAnsi="Times New Roman" w:cs="Times New Roman"/>
      <w:b/>
      <w:bCs/>
      <w:color w:val="2D73B3"/>
      <w:sz w:val="36"/>
      <w:szCs w:val="36"/>
      <w:lang w:val="en-GB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  <w:rPr>
      <w:sz w:val="22"/>
    </w:rPr>
  </w:style>
  <w:style w:type="paragraph" w:customStyle="1" w:styleId="SRPRIPREMA">
    <w:name w:val="SR PRIPREMA"/>
    <w:basedOn w:val="Normal"/>
    <w:qFormat/>
    <w:pPr>
      <w:spacing w:line="288" w:lineRule="auto"/>
      <w:textAlignment w:val="center"/>
    </w:pPr>
    <w:rPr>
      <w:rFonts w:ascii="Times New Roman" w:hAnsi="Times New Roman" w:cs="Times New Roman"/>
      <w:b/>
      <w:bCs/>
      <w:color w:val="2D73B3"/>
      <w:sz w:val="36"/>
      <w:szCs w:val="36"/>
      <w:lang w:val="en-GB"/>
    </w:rPr>
  </w:style>
  <w:style w:type="paragraph" w:customStyle="1" w:styleId="NoParagraphStyle">
    <w:name w:val="[No Paragraph Style]"/>
    <w:qFormat/>
    <w:pPr>
      <w:spacing w:after="20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48">
    <w:name w:val="Pa48"/>
    <w:basedOn w:val="Normal"/>
    <w:next w:val="Normal"/>
    <w:qFormat/>
    <w:pPr>
      <w:spacing w:line="321" w:lineRule="atLeast"/>
    </w:pPr>
    <w:rPr>
      <w:rFonts w:ascii="Myriad Pro;Segoe UI" w:eastAsia="Calibri" w:hAnsi="Myriad Pro;Segoe UI" w:cs="Times New Roman"/>
      <w:sz w:val="24"/>
      <w:szCs w:val="24"/>
    </w:rPr>
  </w:style>
  <w:style w:type="paragraph" w:customStyle="1" w:styleId="Pa34">
    <w:name w:val="Pa34"/>
    <w:basedOn w:val="Normal"/>
    <w:next w:val="Normal"/>
    <w:qFormat/>
    <w:pPr>
      <w:spacing w:line="221" w:lineRule="atLeast"/>
    </w:pPr>
    <w:rPr>
      <w:rFonts w:ascii="Myriad Pro;Segoe UI" w:eastAsia="Calibri" w:hAnsi="Myriad Pro;Segoe UI" w:cs="Times New Roman"/>
      <w:sz w:val="24"/>
      <w:szCs w:val="24"/>
    </w:rPr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C334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4D0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4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4D0"/>
    <w:rPr>
      <w:b/>
      <w:bCs/>
      <w:szCs w:val="20"/>
    </w:rPr>
  </w:style>
  <w:style w:type="paragraph" w:styleId="Header">
    <w:name w:val="header"/>
    <w:basedOn w:val="Normal"/>
    <w:link w:val="HeaderChar"/>
    <w:uiPriority w:val="99"/>
    <w:unhideWhenUsed/>
    <w:rsid w:val="003810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07F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3810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07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12</cp:revision>
  <cp:lastPrinted>2019-03-06T11:51:00Z</cp:lastPrinted>
  <dcterms:created xsi:type="dcterms:W3CDTF">2019-06-30T17:39:00Z</dcterms:created>
  <dcterms:modified xsi:type="dcterms:W3CDTF">2019-07-05T15:12:00Z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